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presentación ante la Consejería de Agricultura, Agua, Pesca y Medio Natural de la Declaración PRTR de EDAR El Ejido relativa al año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U.T.E. adjunta la documentación relativa a la presentación ante la Consejería de Agricultura, Agua, Pesca y Medio Natural de la Declaración PRTR de EDAR El Ejido relativa al año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