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DEPURACION PONIENTE ALMERIENSE UTE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U04419578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CALLE GONZALEZ GARBÍN Número 32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04001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620974109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AJURADOR@FCC.ES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La concesionaria Depuración Poniente Almeriense U.T.E. adjunta la documentación correspondiente a la presentación ante la Consejería de Agricultura, Agua, Pesca y Medio Natural de la Declaración Anual de Residuos Peligrosos relativa al ejercicio 2024.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La concesionaria Depuración Poniente Almeriense U.T.E. adjunta la documentación correspondiente a la presentación ante la Consejería de Agricultura, Agua, Pesca y Medio Natural de la Declaración Anual de Residuos Peligrosos relativa al ejercicio 2024.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