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COMUNIDAD DE REGANTES SOL Y ARENA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G04011151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AVENIDA JUAN CARLOS I Número 29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ccrsolyarena@solyarena.es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Adjunto Borrador Convenio CIAP-JCUAPA para reutilización EDAR 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tenga por presentado el documento que acompaña a esta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