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UTE adjunta la documentación y la solicitud para la concesión de la autorización de vertido a la empresa EjidoHotel.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UTE adjunta la documentación y la solicitud para la concesión de la autorización de vertido a la empresa EjidoHotel.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