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GABINETE TECNICO AMBIENTAL SL</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B21381793</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HUELVA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HUELVA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CARDENAL CISNEROS  Número 1 PLANTA 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21003</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959282087</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gta@gtaingenieria.es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 adjunta el nuevo enlace para descarga del PROYECTO CONSTRUCTIVO PARA LA AMPLIACIÓN DE LA LÍNEA DE TRATAMIENTO DE LODOS DE LA E.D.A.R DE ROQUETAS DE MAR (ALMERIA) PARA LA PRODUCCIÓN DE BIOGÁS, APROVECHAMIENTO ENERGÉTICO Y TRATAMIENTO DE DIGERIDO. después de incorporar las modificaciones solicitadas por la oficina de revisión.  http://gofile.me/5JipZ/xuysYtcoT</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 tenga en cuenta la solicitud aportada.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