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3126368" w14:textId="780B1456" w:rsidR="00DF1F62" w:rsidRDefault="00DF1F62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234F8D60" w14:textId="056357C5" w:rsidR="00F90BCB" w:rsidRDefault="00A04962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ENCARNACIÓN GALDEANO PÉREZ (REPRESENTANDO A PASTELERÍA ENMA)</w:t>
      </w:r>
    </w:p>
    <w:p w14:paraId="6B21831C" w14:textId="6EE46F46" w:rsidR="00F90BCB" w:rsidRDefault="00787D10" w:rsidP="00787D10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54102701P</w:t>
      </w:r>
      <w:r w:rsidR="00A04962">
        <w:rPr>
          <w:rFonts w:ascii="AytoRoquetas Light Condensed" w:hAnsi="AytoRoquetas Light Condensed"/>
          <w:bCs/>
        </w:rPr>
        <w:t xml:space="preserve">               </w:t>
      </w:r>
    </w:p>
    <w:p w14:paraId="52190906" w14:textId="5E652EFF" w:rsidR="00F90BCB" w:rsidRPr="00C76376" w:rsidRDefault="00A04962" w:rsidP="00A04962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QUILLA Nº 1, 04711, ALMERIMAR, EL EJIDO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122D35D3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</w:t>
      </w:r>
      <w:r w:rsidR="00F257C1">
        <w:rPr>
          <w:rFonts w:ascii="AytoRoquetas Light Condensed" w:hAnsi="AytoRoquetas Light Condensed"/>
        </w:rPr>
        <w:t>5/</w:t>
      </w:r>
      <w:r w:rsidR="00A04962">
        <w:rPr>
          <w:rFonts w:ascii="AytoRoquetas Light Condensed" w:hAnsi="AytoRoquetas Light Condensed"/>
        </w:rPr>
        <w:t>39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477F6EA4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F257C1">
        <w:rPr>
          <w:rFonts w:ascii="AytoRoquetas Light Condensed" w:hAnsi="AytoRoquetas Light Condensed"/>
        </w:rPr>
        <w:t xml:space="preserve">jueves </w:t>
      </w:r>
      <w:r w:rsidR="00A04962">
        <w:rPr>
          <w:rFonts w:ascii="AytoRoquetas Light Condensed" w:hAnsi="AytoRoquetas Light Condensed"/>
        </w:rPr>
        <w:t>10 de abril</w:t>
      </w:r>
      <w:r w:rsidR="00F257C1">
        <w:rPr>
          <w:rFonts w:ascii="AytoRoquetas Light Condensed" w:hAnsi="AytoRoquetas Light Condensed"/>
        </w:rPr>
        <w:t xml:space="preserve"> de 2025</w:t>
      </w:r>
      <w:r w:rsidRPr="00C76376">
        <w:rPr>
          <w:rFonts w:ascii="AytoRoquetas Light Condensed" w:hAnsi="AytoRoquetas Light Condensed"/>
        </w:rPr>
        <w:t xml:space="preserve">, el Sr. </w:t>
      </w:r>
      <w:proofErr w:type="gramStart"/>
      <w:r w:rsidRPr="00C76376">
        <w:rPr>
          <w:rFonts w:ascii="AytoRoquetas Light Condensed" w:hAnsi="AytoRoquetas Light Condensed"/>
        </w:rPr>
        <w:t>Presidente</w:t>
      </w:r>
      <w:proofErr w:type="gramEnd"/>
      <w:r w:rsidRPr="00C76376">
        <w:rPr>
          <w:rFonts w:ascii="AytoRoquetas Light Condensed" w:hAnsi="AytoRoquetas Light Condensed"/>
        </w:rPr>
        <w:t xml:space="preserve"> del Consorcio del Ciclo Integral del Agua del Poniente Almeriense ha dictado Decreto con número 202</w:t>
      </w:r>
      <w:r w:rsidR="00777D45">
        <w:rPr>
          <w:rFonts w:ascii="AytoRoquetas Light Condensed" w:hAnsi="AytoRoquetas Light Condensed"/>
        </w:rPr>
        <w:t>5/</w:t>
      </w:r>
      <w:r w:rsidR="00A04962">
        <w:rPr>
          <w:rFonts w:ascii="AytoRoquetas Light Condensed" w:hAnsi="AytoRoquetas Light Condensed"/>
        </w:rPr>
        <w:t>20</w:t>
      </w:r>
      <w:r w:rsidR="00777D4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0D148F68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</w:t>
      </w:r>
      <w:r w:rsidR="00F257C1">
        <w:rPr>
          <w:rFonts w:ascii="AytoRoquetas Light Condensed" w:hAnsi="AytoRoquetas Light Condensed"/>
        </w:rPr>
        <w:t xml:space="preserve"> </w:t>
      </w:r>
      <w:r w:rsidR="00A04962">
        <w:rPr>
          <w:rFonts w:ascii="AytoRoquetas Light Condensed" w:hAnsi="AytoRoquetas Light Condensed"/>
        </w:rPr>
        <w:t>el Sr. Técnico de Control de Vertidos de DEPURACIÓN PONIENTE ALMERIENSE UTE de 6 de febrero de 2025</w:t>
      </w:r>
      <w:r w:rsidR="002D414C">
        <w:rPr>
          <w:rFonts w:ascii="AytoRoquetas Light Condensed" w:hAnsi="AytoRoquetas Light Condensed"/>
        </w:rPr>
        <w:t xml:space="preserve">, </w:t>
      </w:r>
      <w:r w:rsidRPr="00C76376">
        <w:rPr>
          <w:rFonts w:ascii="AytoRoquetas Light Condensed" w:hAnsi="AytoRoquetas Light Condensed"/>
        </w:rPr>
        <w:t>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084E383C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</w:t>
      </w:r>
      <w:r w:rsidR="00F41BC3">
        <w:rPr>
          <w:rFonts w:ascii="AytoRoquetas Light Condensed" w:hAnsi="AytoRoquetas Light Condensed"/>
        </w:rPr>
        <w:t xml:space="preserve">e Almerimar (El Ejido)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33C96CA0" w:rsidR="005776CD" w:rsidRPr="00C76376" w:rsidRDefault="00F41BC3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NOMBRE: ENCARNACIÓN GALDEANO PÉREZ (REPRESENTANDO A PASTELERÍA ENMA) </w:t>
      </w:r>
    </w:p>
    <w:p w14:paraId="1ABF158A" w14:textId="2DD08938" w:rsidR="005776CD" w:rsidRPr="00C76376" w:rsidRDefault="003568D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D.N.I:</w:t>
      </w:r>
      <w:r w:rsidR="00F41BC3">
        <w:rPr>
          <w:rFonts w:ascii="AytoRoquetas Light Condensed" w:hAnsi="AytoRoquetas Light Condensed"/>
        </w:rPr>
        <w:t xml:space="preserve"> 54102701P</w:t>
      </w:r>
    </w:p>
    <w:p w14:paraId="4490EA3F" w14:textId="0EBBA638" w:rsidR="00F257C1" w:rsidRDefault="005776CD" w:rsidP="00F41BC3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</w:t>
      </w:r>
      <w:r w:rsidR="004906C8">
        <w:rPr>
          <w:rFonts w:ascii="AytoRoquetas Light Condensed" w:hAnsi="AytoRoquetas Light Condensed"/>
        </w:rPr>
        <w:t xml:space="preserve"> DE LA PASTELERÍA</w:t>
      </w:r>
      <w:r w:rsidRPr="00C76376">
        <w:rPr>
          <w:rFonts w:ascii="AytoRoquetas Light Condensed" w:hAnsi="AytoRoquetas Light Condensed"/>
        </w:rPr>
        <w:t>:</w:t>
      </w:r>
      <w:r w:rsidR="003568DD">
        <w:rPr>
          <w:rFonts w:ascii="AytoRoquetas Light Condensed" w:hAnsi="AytoRoquetas Light Condensed"/>
        </w:rPr>
        <w:t xml:space="preserve"> </w:t>
      </w:r>
      <w:r w:rsidR="00F41BC3">
        <w:rPr>
          <w:rFonts w:ascii="AytoRoquetas Light Condensed" w:hAnsi="AytoRoquetas Light Condensed"/>
        </w:rPr>
        <w:t>CALLE QUILLA Nº 1, 04711, ALMERIMAR, EL EJIDO (ALMERÍA)</w:t>
      </w:r>
    </w:p>
    <w:p w14:paraId="4A751218" w14:textId="77777777" w:rsidR="00F41BC3" w:rsidRPr="00F41BC3" w:rsidRDefault="00F41BC3" w:rsidP="00F41BC3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Dicha autorización no exime al titular de la observancia de otras disciplinas, autorizaciones, permisos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>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 xml:space="preserve">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60095E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5EA0263C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>Contencioso-</w:t>
      </w:r>
      <w:r w:rsidR="004906C8">
        <w:rPr>
          <w:rFonts w:ascii="AytoRoquetas Light Condensed" w:hAnsi="AytoRoquetas Light Condensed"/>
        </w:rPr>
        <w:t>A</w:t>
      </w:r>
      <w:r>
        <w:rPr>
          <w:rFonts w:ascii="AytoRoquetas Light Condensed" w:hAnsi="AytoRoquetas Light Condensed"/>
        </w:rPr>
        <w:t xml:space="preserve">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1455F3"/>
    <w:rsid w:val="00240BA2"/>
    <w:rsid w:val="002D414C"/>
    <w:rsid w:val="002E2F0C"/>
    <w:rsid w:val="00305EDC"/>
    <w:rsid w:val="003568DD"/>
    <w:rsid w:val="003675D9"/>
    <w:rsid w:val="003814FA"/>
    <w:rsid w:val="003C6E34"/>
    <w:rsid w:val="00420297"/>
    <w:rsid w:val="00484343"/>
    <w:rsid w:val="004906C8"/>
    <w:rsid w:val="004914AB"/>
    <w:rsid w:val="00541B08"/>
    <w:rsid w:val="005776CD"/>
    <w:rsid w:val="0060095E"/>
    <w:rsid w:val="00680927"/>
    <w:rsid w:val="006C15AD"/>
    <w:rsid w:val="00700DAE"/>
    <w:rsid w:val="00753881"/>
    <w:rsid w:val="00777D45"/>
    <w:rsid w:val="00787D10"/>
    <w:rsid w:val="00842CFC"/>
    <w:rsid w:val="00866C07"/>
    <w:rsid w:val="00893A0D"/>
    <w:rsid w:val="009127A9"/>
    <w:rsid w:val="0091766C"/>
    <w:rsid w:val="00967CBB"/>
    <w:rsid w:val="00976AE5"/>
    <w:rsid w:val="00985C95"/>
    <w:rsid w:val="009F759A"/>
    <w:rsid w:val="00A04962"/>
    <w:rsid w:val="00A13FB7"/>
    <w:rsid w:val="00A46E90"/>
    <w:rsid w:val="00B23236"/>
    <w:rsid w:val="00BF5C56"/>
    <w:rsid w:val="00C46FE3"/>
    <w:rsid w:val="00C509C2"/>
    <w:rsid w:val="00C51EB6"/>
    <w:rsid w:val="00C76376"/>
    <w:rsid w:val="00CF691D"/>
    <w:rsid w:val="00D73A3D"/>
    <w:rsid w:val="00DC267D"/>
    <w:rsid w:val="00DF1F62"/>
    <w:rsid w:val="00E469CE"/>
    <w:rsid w:val="00E63CCD"/>
    <w:rsid w:val="00E93BBB"/>
    <w:rsid w:val="00F15566"/>
    <w:rsid w:val="00F257C1"/>
    <w:rsid w:val="00F41BC3"/>
    <w:rsid w:val="00F54EB1"/>
    <w:rsid w:val="00F84632"/>
    <w:rsid w:val="00F90BCB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559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36</cp:revision>
  <cp:lastPrinted>2018-06-21T11:38:00Z</cp:lastPrinted>
  <dcterms:created xsi:type="dcterms:W3CDTF">2018-06-20T06:11:00Z</dcterms:created>
  <dcterms:modified xsi:type="dcterms:W3CDTF">2025-04-10T10:47:00Z</dcterms:modified>
</cp:coreProperties>
</file>