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32EF6B0B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98791A">
        <w:rPr>
          <w:rFonts w:ascii="AytoRoquetas Light Condensed" w:hAnsi="AytoRoquetas Light Condensed"/>
        </w:rPr>
        <w:t xml:space="preserve"> 2025/4</w:t>
      </w:r>
      <w:r w:rsidR="006D59DC">
        <w:rPr>
          <w:rFonts w:ascii="AytoRoquetas Light Condensed" w:hAnsi="AytoRoquetas Light Condensed"/>
        </w:rPr>
        <w:t>5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7321A736" w14:textId="29B01210" w:rsidR="004B3EC6" w:rsidRDefault="006D59DC" w:rsidP="006D59DC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AYUNTAMIENTO DE FELIX</w:t>
      </w:r>
    </w:p>
    <w:p w14:paraId="562524C8" w14:textId="0C6D3C0E" w:rsidR="006D59DC" w:rsidRDefault="006D59DC" w:rsidP="006D59DC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PLAZA DE LA LIBERTAD, 4</w:t>
      </w:r>
    </w:p>
    <w:p w14:paraId="4ECEC77B" w14:textId="5620FAE5" w:rsidR="006D59DC" w:rsidRDefault="006D59DC" w:rsidP="006D59DC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04728, FELIX</w:t>
      </w:r>
    </w:p>
    <w:p w14:paraId="488B6FDC" w14:textId="00DB879A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42DA19F6" w:rsidR="003675D9" w:rsidRPr="00E5177C" w:rsidRDefault="0098791A" w:rsidP="00E5177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Se adjunta </w:t>
      </w:r>
      <w:r w:rsidR="006D59DC">
        <w:rPr>
          <w:rFonts w:ascii="AytoRoquetas Light Condensed" w:hAnsi="AytoRoquetas Light Condensed"/>
        </w:rPr>
        <w:t xml:space="preserve">solicitud y documentación recibida de la empresa HIDRALIA, GESTIÓN INTEGRAL DE AGUAS DE ANDALUCÍA, S.A el día 11 de abril relativa al suministro de agua potable en la EDAR de Felix.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69794E8E" w:rsidR="003675D9" w:rsidRDefault="004B3EC6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le comunico para su conocimiento y a los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1869"/>
    <w:rsid w:val="00087F34"/>
    <w:rsid w:val="000A763F"/>
    <w:rsid w:val="00153F59"/>
    <w:rsid w:val="00305EDC"/>
    <w:rsid w:val="0033424B"/>
    <w:rsid w:val="00342282"/>
    <w:rsid w:val="003675D9"/>
    <w:rsid w:val="003814FA"/>
    <w:rsid w:val="003C6E34"/>
    <w:rsid w:val="00475B50"/>
    <w:rsid w:val="00484343"/>
    <w:rsid w:val="004B3EC6"/>
    <w:rsid w:val="005071A3"/>
    <w:rsid w:val="00541B08"/>
    <w:rsid w:val="005776CD"/>
    <w:rsid w:val="005C32A0"/>
    <w:rsid w:val="00626CF7"/>
    <w:rsid w:val="00630C7E"/>
    <w:rsid w:val="006A4E15"/>
    <w:rsid w:val="006C15AD"/>
    <w:rsid w:val="006D4C8E"/>
    <w:rsid w:val="006D59DC"/>
    <w:rsid w:val="00700DAE"/>
    <w:rsid w:val="00753881"/>
    <w:rsid w:val="00812B13"/>
    <w:rsid w:val="00842CFC"/>
    <w:rsid w:val="0085011C"/>
    <w:rsid w:val="008B5DFB"/>
    <w:rsid w:val="008D1D27"/>
    <w:rsid w:val="0091766C"/>
    <w:rsid w:val="009304CE"/>
    <w:rsid w:val="00967CBB"/>
    <w:rsid w:val="00976AE5"/>
    <w:rsid w:val="00985C95"/>
    <w:rsid w:val="0098791A"/>
    <w:rsid w:val="00997D1D"/>
    <w:rsid w:val="00A13FB7"/>
    <w:rsid w:val="00A757D6"/>
    <w:rsid w:val="00AA3FA4"/>
    <w:rsid w:val="00AA6F9B"/>
    <w:rsid w:val="00AF6B87"/>
    <w:rsid w:val="00B50906"/>
    <w:rsid w:val="00BB4BE6"/>
    <w:rsid w:val="00C76376"/>
    <w:rsid w:val="00CD1EC1"/>
    <w:rsid w:val="00CE498D"/>
    <w:rsid w:val="00D524D9"/>
    <w:rsid w:val="00DC267D"/>
    <w:rsid w:val="00DC58B3"/>
    <w:rsid w:val="00DD5CE1"/>
    <w:rsid w:val="00E3590E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36</cp:revision>
  <cp:lastPrinted>2018-06-21T11:38:00Z</cp:lastPrinted>
  <dcterms:created xsi:type="dcterms:W3CDTF">2018-06-20T06:11:00Z</dcterms:created>
  <dcterms:modified xsi:type="dcterms:W3CDTF">2025-04-11T11:23:00Z</dcterms:modified>
</cp:coreProperties>
</file>