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firma por parte del técnico responsable del Consorcio de la certificación de la inversión correspondiente a la compra por parte del Consorcio de la centrífuga de EDAR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firma por parte del técnico responsable del Consorcio de la certificación de la inversión correspondiente a la compra por parte del Consorcio de la centrífuga de EDAR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