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DEPURACION PONIENTE ALMERIENSE UTE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U04419578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CALLE GONZALEZ GARBÍN Número 32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04001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620974109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AJURADOR@FCC.ES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inversión de compra e instalación de bomba de impulsión de fango deshidratado y silo de almacenamiento de fango deshidratado de 40 m3.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La empresa concesionaria Depuración Poniente Almeriense U.T.E. solicita la aprobación de inversión de compra e instalación de bomba de impulsión de fango deshidratado y silo de almacenamiento de fango deshidratado de 40 m3.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